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Pr="00D51425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43576B" w:rsidRDefault="0043576B" w:rsidP="004357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i nazwisko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i data</w:t>
      </w:r>
    </w:p>
    <w:p w:rsidR="0043576B" w:rsidRPr="00D51425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Pr="00D51425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PESEL</w:t>
      </w:r>
    </w:p>
    <w:p w:rsidR="0043576B" w:rsidRPr="00D51425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Pr="00D51425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a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dres</w:t>
      </w: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Pr="00D51425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Pr="00D51425" w:rsidRDefault="0043576B" w:rsidP="00435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</w:p>
    <w:p w:rsidR="0043576B" w:rsidRPr="00D51425" w:rsidRDefault="0043576B" w:rsidP="00435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b/>
          <w:sz w:val="24"/>
          <w:szCs w:val="24"/>
          <w:lang w:eastAsia="pl-PL"/>
        </w:rPr>
        <w:t>o korzystaniu z pełni praw publicznych</w:t>
      </w: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Ja,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..............................urodzony/a dnia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</w:p>
    <w:p w:rsidR="0043576B" w:rsidRDefault="0043576B" w:rsidP="004357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w 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o ś w i a d c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 m, że korzystam z pełni praw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publicznych.</w:t>
      </w: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Pr="00D51425" w:rsidRDefault="0043576B" w:rsidP="0043576B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</w:p>
    <w:p w:rsidR="0043576B" w:rsidRPr="00D51425" w:rsidRDefault="0043576B" w:rsidP="0043576B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czytelny podpis składającego oświadczenie </w:t>
      </w: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76B" w:rsidRDefault="0043576B" w:rsidP="0043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3D5F" w:rsidRPr="0043576B" w:rsidRDefault="002D3D5F" w:rsidP="0043576B">
      <w:bookmarkStart w:id="0" w:name="_GoBack"/>
      <w:bookmarkEnd w:id="0"/>
    </w:p>
    <w:sectPr w:rsidR="002D3D5F" w:rsidRPr="0043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C"/>
    <w:rsid w:val="002D3D5F"/>
    <w:rsid w:val="0043576B"/>
    <w:rsid w:val="006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B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B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psp</cp:lastModifiedBy>
  <cp:revision>3</cp:revision>
  <dcterms:created xsi:type="dcterms:W3CDTF">2019-03-21T08:17:00Z</dcterms:created>
  <dcterms:modified xsi:type="dcterms:W3CDTF">2019-03-21T08:22:00Z</dcterms:modified>
</cp:coreProperties>
</file>