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Pr="00D51425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6D3B4C" w:rsidRDefault="006D3B4C" w:rsidP="006D3B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Imię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i nazwisko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i data</w:t>
      </w:r>
    </w:p>
    <w:p w:rsidR="006D3B4C" w:rsidRPr="00D51425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Pr="00D51425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PESEL</w:t>
      </w:r>
    </w:p>
    <w:p w:rsidR="006D3B4C" w:rsidRPr="00D51425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Pr="00D51425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a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dres</w:t>
      </w: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Pr="00D51425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Pr="00D51425" w:rsidRDefault="006D3B4C" w:rsidP="006D3B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</w:p>
    <w:p w:rsidR="006D3B4C" w:rsidRDefault="006D3B4C" w:rsidP="006D3B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b/>
          <w:sz w:val="24"/>
          <w:szCs w:val="24"/>
          <w:lang w:eastAsia="pl-PL"/>
        </w:rPr>
        <w:t>o wyrażeniu zgody na publikację wyników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poszczególnych etapów postępowania</w:t>
      </w:r>
    </w:p>
    <w:p w:rsidR="006D3B4C" w:rsidRPr="00D51425" w:rsidRDefault="006D3B4C" w:rsidP="006D3B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Pr="00D51425" w:rsidRDefault="006D3B4C" w:rsidP="006D3B4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podpisany/a wyrażam zgodę na publikację wyników poszczególnych etapów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postępow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ania kwalifikacyjnego związanych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 z naborem do służby w Państwowej Straży Pożarnej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publikowanych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internetowej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w siedzibie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Komendy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Miejskiej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Państwow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ej Straży Pożarnej 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Lesznie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D3B4C" w:rsidRDefault="006D3B4C" w:rsidP="006D3B4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Pr="00D51425" w:rsidRDefault="006D3B4C" w:rsidP="006D3B4C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:rsidR="006D3B4C" w:rsidRPr="00D51425" w:rsidRDefault="006D3B4C" w:rsidP="006D3B4C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425">
        <w:rPr>
          <w:rFonts w:ascii="Times New Roman" w:eastAsia="Times New Roman" w:hAnsi="Times New Roman"/>
          <w:sz w:val="24"/>
          <w:szCs w:val="24"/>
          <w:lang w:eastAsia="pl-PL"/>
        </w:rPr>
        <w:t xml:space="preserve">czytelny podpis składającego oświadczenie </w:t>
      </w: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D3B4C" w:rsidRDefault="006D3B4C" w:rsidP="006D3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3D5F" w:rsidRDefault="002D3D5F">
      <w:bookmarkStart w:id="0" w:name="_GoBack"/>
      <w:bookmarkEnd w:id="0"/>
    </w:p>
    <w:sectPr w:rsidR="002D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C"/>
    <w:rsid w:val="002D3D5F"/>
    <w:rsid w:val="006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1</cp:revision>
  <dcterms:created xsi:type="dcterms:W3CDTF">2019-03-21T08:17:00Z</dcterms:created>
  <dcterms:modified xsi:type="dcterms:W3CDTF">2019-03-21T08:17:00Z</dcterms:modified>
</cp:coreProperties>
</file>